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EA57C8" w14:paraId="49044638" w14:textId="77777777">
        <w:trPr>
          <w:trHeight w:val="691"/>
        </w:trPr>
        <w:tc>
          <w:tcPr>
            <w:tcW w:w="9212" w:type="dxa"/>
            <w:shd w:val="clear" w:color="auto" w:fill="FFFFFF" w:themeFill="background1"/>
          </w:tcPr>
          <w:p w14:paraId="1B1AFDCC" w14:textId="77777777" w:rsidR="00895010" w:rsidRPr="00F718E2" w:rsidRDefault="00255C31" w:rsidP="00F718E2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  <w:r w:rsidR="00895010">
              <w:rPr>
                <w:rFonts w:ascii="Arial" w:hAnsi="Arial" w:cs="Arial"/>
                <w:b/>
                <w:i/>
                <w:sz w:val="32"/>
                <w:szCs w:val="32"/>
              </w:rPr>
              <w:t>Aanleggen beplanting en gazon/gras</w:t>
            </w:r>
            <w:r w:rsidRPr="00255C31"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</w:p>
          <w:p w14:paraId="7587437D" w14:textId="77777777" w:rsidR="00EA57C8" w:rsidRDefault="00895010" w:rsidP="00895010">
            <w:pPr>
              <w:jc w:val="center"/>
              <w:rPr>
                <w:i/>
              </w:rPr>
            </w:pPr>
            <w:r>
              <w:t xml:space="preserve">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814BE7E" wp14:editId="5EDCC25C">
                  <wp:extent cx="1882110" cy="1413071"/>
                  <wp:effectExtent l="0" t="0" r="4445" b="0"/>
                  <wp:docPr id="5" name="Afbeelding 5" descr="http://www.bestrating-hengelo.nl/assets/img/customer/afbeeldingen/Aanleg%20van%20gazon%20met%20graszoden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strating-hengelo.nl/assets/img/customer/afbeeldingen/Aanleg%20van%20gazon%20met%20graszoden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58" cy="141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619346A" wp14:editId="1FFC9D0D">
                  <wp:extent cx="1856723" cy="1412240"/>
                  <wp:effectExtent l="0" t="0" r="0" b="0"/>
                  <wp:docPr id="1" name="irc_mi" descr="http://www.kesselsport-cultuur.nl/dynamics/modules/SFIL0200/view.php?fil_Id=557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esselsport-cultuur.nl/dynamics/modules/SFIL0200/view.php?fil_Id=557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40" cy="142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921CDB2" wp14:editId="60DCF490">
                  <wp:extent cx="1476375" cy="1409462"/>
                  <wp:effectExtent l="0" t="0" r="0" b="635"/>
                  <wp:docPr id="3" name="Afbeelding 3" descr="http://www.dcm-info.com/UserFiles/image/HOBBY/article/thumb/l/gazon_1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cm-info.com/UserFiles/image/HOBBY/article/thumb/l/gazon_1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79"/>
                          <a:stretch/>
                        </pic:blipFill>
                        <pic:spPr bwMode="auto">
                          <a:xfrm>
                            <a:off x="0" y="0"/>
                            <a:ext cx="1479125" cy="141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A64B0" w14:textId="77777777" w:rsidR="004109DA" w:rsidRDefault="004109DA" w:rsidP="00EA57C8">
            <w:pPr>
              <w:jc w:val="center"/>
              <w:rPr>
                <w:i/>
              </w:rPr>
            </w:pPr>
          </w:p>
          <w:p w14:paraId="6134FE15" w14:textId="77777777" w:rsidR="003B22CF" w:rsidRPr="00EA57C8" w:rsidRDefault="003B22CF" w:rsidP="00EA57C8">
            <w:pPr>
              <w:jc w:val="center"/>
              <w:rPr>
                <w:i/>
              </w:rPr>
            </w:pPr>
          </w:p>
        </w:tc>
      </w:tr>
    </w:tbl>
    <w:p w14:paraId="44069CF9" w14:textId="77777777" w:rsidR="00D35C19" w:rsidRDefault="00D35C19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8F391" w:themeFill="accent2" w:themeFillTint="66"/>
        <w:tblLook w:val="04A0" w:firstRow="1" w:lastRow="0" w:firstColumn="1" w:lastColumn="0" w:noHBand="0" w:noVBand="1"/>
      </w:tblPr>
      <w:tblGrid>
        <w:gridCol w:w="9042"/>
      </w:tblGrid>
      <w:tr w:rsidR="00EA57C8" w14:paraId="0B56A97C" w14:textId="77777777">
        <w:tc>
          <w:tcPr>
            <w:tcW w:w="9212" w:type="dxa"/>
            <w:shd w:val="clear" w:color="auto" w:fill="auto"/>
          </w:tcPr>
          <w:p w14:paraId="4CC0D300" w14:textId="169442FC"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>Opleiding: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Medewerker </w:t>
            </w:r>
            <w:r w:rsidR="00A21F76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ovenier</w:t>
            </w:r>
          </w:p>
          <w:p w14:paraId="1C6B78F9" w14:textId="77777777"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Crebo: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452</w:t>
            </w:r>
          </w:p>
          <w:p w14:paraId="620CB75B" w14:textId="77777777"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Cohort: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2016-2017</w:t>
            </w:r>
          </w:p>
          <w:p w14:paraId="1CE3022A" w14:textId="77777777"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Periode: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972E33" w:rsidRPr="00972E33">
              <w:rPr>
                <w:rFonts w:ascii="Arial" w:hAnsi="Arial" w:cs="Arial"/>
                <w:sz w:val="20"/>
                <w:szCs w:val="20"/>
              </w:rPr>
              <w:t>periode</w:t>
            </w:r>
            <w:r w:rsidR="00972E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95010">
              <w:rPr>
                <w:rFonts w:ascii="Arial" w:hAnsi="Arial" w:cs="Arial"/>
                <w:sz w:val="20"/>
                <w:szCs w:val="20"/>
              </w:rPr>
              <w:t>4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BD6D282" w14:textId="77777777" w:rsidR="00EA57C8" w:rsidRDefault="00EA57C8" w:rsidP="00331E3D"/>
        </w:tc>
      </w:tr>
    </w:tbl>
    <w:p w14:paraId="16B0AEE0" w14:textId="77777777" w:rsidR="00EA57C8" w:rsidRDefault="00EA57C8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EA57C8" w14:paraId="01EC0B47" w14:textId="77777777">
        <w:tc>
          <w:tcPr>
            <w:tcW w:w="9212" w:type="dxa"/>
            <w:shd w:val="clear" w:color="auto" w:fill="FFFFFF" w:themeFill="background1"/>
          </w:tcPr>
          <w:p w14:paraId="13317D07" w14:textId="77777777" w:rsidR="00255C31" w:rsidRPr="0001735C" w:rsidRDefault="00255C31" w:rsidP="00255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735C">
              <w:rPr>
                <w:rFonts w:ascii="Arial" w:hAnsi="Arial" w:cs="Arial"/>
                <w:b/>
                <w:sz w:val="24"/>
                <w:szCs w:val="24"/>
              </w:rPr>
              <w:t>Kerntaken en werkprocessen</w:t>
            </w:r>
          </w:p>
          <w:p w14:paraId="6C962B1D" w14:textId="77777777" w:rsidR="00255C31" w:rsidRPr="00D53794" w:rsidRDefault="00972E33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5800F2DE" w14:textId="77777777" w:rsidR="00F718E2" w:rsidRDefault="00255C31" w:rsidP="00F718E2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i/>
                <w:sz w:val="20"/>
                <w:szCs w:val="20"/>
              </w:rPr>
            </w:pPr>
            <w:r w:rsidRPr="002104F1">
              <w:rPr>
                <w:rFonts w:ascii="Arial" w:hAnsi="Arial" w:cs="Arial"/>
                <w:sz w:val="20"/>
                <w:szCs w:val="20"/>
              </w:rPr>
              <w:t xml:space="preserve">B1-K1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6979">
              <w:rPr>
                <w:rFonts w:ascii="Arial" w:hAnsi="Arial" w:cs="Arial"/>
                <w:sz w:val="20"/>
                <w:szCs w:val="20"/>
              </w:rPr>
              <w:t>Uitvoeren werkzaamheden ten behoeve van aanleg/inrichting en onderhoud/beheer natuur,</w:t>
            </w:r>
            <w:r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ED6979">
              <w:rPr>
                <w:rFonts w:ascii="Arial" w:hAnsi="Arial" w:cs="Arial"/>
                <w:sz w:val="20"/>
                <w:szCs w:val="20"/>
              </w:rPr>
              <w:t>rond en water</w:t>
            </w:r>
            <w:r w:rsidRPr="00ED6979">
              <w:rPr>
                <w:rFonts w:ascii="Arial" w:hAnsi="Arial" w:cs="Arial"/>
                <w:sz w:val="20"/>
                <w:szCs w:val="20"/>
              </w:rPr>
              <w:br/>
            </w:r>
          </w:p>
          <w:p w14:paraId="377207E4" w14:textId="77777777" w:rsidR="00255C31" w:rsidRPr="00A21F76" w:rsidRDefault="00F718E2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t>B1-K1-W</w:t>
            </w: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A21F76">
              <w:rPr>
                <w:rFonts w:ascii="Arial" w:hAnsi="Arial" w:cs="Arial"/>
                <w:i/>
                <w:sz w:val="20"/>
                <w:szCs w:val="18"/>
              </w:rPr>
              <w:t>Draagt zorg voor natuur, grond en water</w:t>
            </w:r>
          </w:p>
          <w:p w14:paraId="2CA5761E" w14:textId="77777777" w:rsidR="00F718E2" w:rsidRPr="002104F1" w:rsidRDefault="00F718E2" w:rsidP="00F718E2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14:paraId="62B130E4" w14:textId="77777777" w:rsidR="00255C31" w:rsidRDefault="00255C31" w:rsidP="00972E33">
            <w:pPr>
              <w:shd w:val="clear" w:color="auto" w:fill="FFFFFF" w:themeFill="background1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 xml:space="preserve">B1-K1-W2: 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  <w:t>Hanteert gereedschappen ten behoeve van aanleg/inrichting en beheer/onderhoud</w:t>
            </w:r>
            <w:r w:rsidR="0094495E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94495E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  <w:p w14:paraId="42AD8C6B" w14:textId="77777777"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P1-K1  Uitvoeren aanleg en onderhoud tuinen en parken</w:t>
            </w:r>
          </w:p>
          <w:p w14:paraId="16F0CCCD" w14:textId="77777777"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</w:p>
          <w:p w14:paraId="2EED857A" w14:textId="77777777" w:rsidR="00255C31" w:rsidRPr="00233E4F" w:rsidRDefault="00255C31" w:rsidP="00255C31">
            <w:pPr>
              <w:shd w:val="clear" w:color="auto" w:fill="FFFFFF" w:themeFill="background1"/>
              <w:ind w:left="709"/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P1-K1-W</w:t>
            </w:r>
            <w:r w:rsidR="00895010"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895010">
              <w:rPr>
                <w:rFonts w:ascii="Arial" w:hAnsi="Arial" w:cs="Arial"/>
                <w:i/>
                <w:sz w:val="20"/>
                <w:szCs w:val="20"/>
              </w:rPr>
              <w:t>Legt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t xml:space="preserve"> tuinen en/of parken</w:t>
            </w:r>
            <w:r w:rsidR="00895010">
              <w:rPr>
                <w:rFonts w:ascii="Arial" w:hAnsi="Arial" w:cs="Arial"/>
                <w:i/>
                <w:sz w:val="20"/>
                <w:szCs w:val="20"/>
              </w:rPr>
              <w:t xml:space="preserve"> aan</w:t>
            </w:r>
          </w:p>
          <w:p w14:paraId="69266B37" w14:textId="77777777" w:rsidR="00EA57C8" w:rsidRDefault="00EA57C8" w:rsidP="00412B71"/>
        </w:tc>
      </w:tr>
    </w:tbl>
    <w:p w14:paraId="577964A7" w14:textId="6BDA87BA" w:rsidR="00C11152" w:rsidRDefault="00C11152"/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2830"/>
        <w:gridCol w:w="453"/>
        <w:gridCol w:w="5789"/>
      </w:tblGrid>
      <w:tr w:rsidR="000B589E" w:rsidRPr="009F6AC2" w14:paraId="764C034F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67174DE8" w14:textId="77777777" w:rsidR="000B589E" w:rsidRPr="00255C31" w:rsidRDefault="000B589E" w:rsidP="00255C31">
            <w:pPr>
              <w:ind w:left="708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Complexiteit: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-880860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414BC10" w14:textId="77777777" w:rsidR="000B589E" w:rsidRPr="00255C31" w:rsidRDefault="00627C75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2A7F722D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Starter</w:t>
            </w:r>
          </w:p>
        </w:tc>
      </w:tr>
      <w:tr w:rsidR="000B589E" w:rsidRPr="009F6AC2" w14:paraId="78F6704F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5D27DB2B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8732726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D0FE8FF" w14:textId="77777777" w:rsidR="000B589E" w:rsidRPr="00255C31" w:rsidRDefault="00627C75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466A5973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Geoefend</w:t>
            </w:r>
          </w:p>
        </w:tc>
      </w:tr>
      <w:tr w:rsidR="000B589E" w:rsidRPr="009F6AC2" w14:paraId="4D73AF84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213F773E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-1356737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ACE58C5" w14:textId="77777777"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79304FD6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Gevorderd</w:t>
            </w:r>
          </w:p>
        </w:tc>
      </w:tr>
      <w:tr w:rsidR="000B589E" w:rsidRPr="009F6AC2" w14:paraId="52F12AF0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6A212EA5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65203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076C07" w14:textId="77777777"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35C7F43A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Streefniveau</w:t>
            </w:r>
          </w:p>
        </w:tc>
      </w:tr>
      <w:tr w:rsidR="000B589E" w:rsidRPr="009F6AC2" w14:paraId="2B6EC35E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0909192D" w14:textId="77777777"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3D177A9C" w14:textId="77777777"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48C79367" w14:textId="77777777"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0B589E" w:rsidRPr="009F6AC2" w14:paraId="121349AD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5349A4AB" w14:textId="77777777"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Uitvoering: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1634831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B3F24D0" w14:textId="77777777"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50742098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Individueel</w:t>
            </w:r>
          </w:p>
        </w:tc>
      </w:tr>
      <w:tr w:rsidR="000B589E" w:rsidRPr="009F6AC2" w14:paraId="2CDA3461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08FE3F41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93925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CCD4614" w14:textId="77777777"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0A064037" w14:textId="77777777" w:rsidR="000B589E" w:rsidRPr="00255C31" w:rsidRDefault="000B589E" w:rsidP="00627C75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In groepen van </w:t>
            </w:r>
            <w:r w:rsidR="00627C75">
              <w:rPr>
                <w:rFonts w:ascii="Arial" w:eastAsia="Calibri" w:hAnsi="Arial" w:cs="Arial"/>
                <w:b/>
                <w:sz w:val="20"/>
                <w:szCs w:val="20"/>
              </w:rPr>
              <w:t>min. 2 en max. 4</w:t>
            </w: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 personen</w:t>
            </w:r>
          </w:p>
        </w:tc>
      </w:tr>
      <w:tr w:rsidR="000B589E" w:rsidRPr="009F6AC2" w14:paraId="6BFD919B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4A184222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FADE47A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6D22D2CA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0B589E" w:rsidRPr="009F6AC2" w14:paraId="44B4834A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79C7DBD2" w14:textId="77777777"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Plaats: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161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348F284" w14:textId="77777777"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208C62BC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Op school</w:t>
            </w:r>
          </w:p>
        </w:tc>
      </w:tr>
      <w:tr w:rsidR="000B589E" w:rsidRPr="009F6AC2" w14:paraId="3EB9699C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5C1D992E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7558624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68A57BE" w14:textId="77777777"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345512A7" w14:textId="77777777"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 de beroepspraktijk</w:t>
            </w:r>
          </w:p>
        </w:tc>
      </w:tr>
      <w:tr w:rsidR="007A4686" w:rsidRPr="009F6AC2" w14:paraId="61447867" w14:textId="77777777" w:rsidTr="000B589E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6A155073" w14:textId="77777777" w:rsidR="007A4686" w:rsidRPr="009F6AC2" w:rsidRDefault="007A4686" w:rsidP="00491073">
            <w:pPr>
              <w:ind w:left="708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EBC3041" w14:textId="77777777"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24941DB5" w14:textId="77777777"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255C31" w:rsidRPr="00D53794" w14:paraId="735BAA9B" w14:textId="77777777" w:rsidTr="00C73348"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1ACBE47B" w14:textId="77777777" w:rsidR="00255C31" w:rsidRPr="00D53794" w:rsidRDefault="00255C31" w:rsidP="00C73348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B090D17" w14:textId="77777777" w:rsidR="00255C31" w:rsidRPr="00D53794" w:rsidRDefault="00255C31" w:rsidP="00C73348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14:paraId="4547ECFE" w14:textId="77777777" w:rsidR="00255C31" w:rsidRPr="00D53794" w:rsidRDefault="00255C31" w:rsidP="00C73348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255C31" w:rsidRPr="00D53794" w14:paraId="6B91343B" w14:textId="77777777" w:rsidTr="00C73348">
        <w:trPr>
          <w:cantSplit/>
          <w:trHeight w:val="567"/>
        </w:trPr>
        <w:tc>
          <w:tcPr>
            <w:tcW w:w="9212" w:type="dxa"/>
            <w:shd w:val="clear" w:color="auto" w:fill="92D050"/>
            <w:vAlign w:val="center"/>
          </w:tcPr>
          <w:p w14:paraId="1EACF073" w14:textId="77777777" w:rsidR="00255C31" w:rsidRPr="00D53794" w:rsidRDefault="00255C31" w:rsidP="00C7334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Beroepssituatie</w:t>
            </w:r>
          </w:p>
        </w:tc>
      </w:tr>
      <w:tr w:rsidR="00255C31" w:rsidRPr="00D53794" w14:paraId="127A5CDE" w14:textId="77777777" w:rsidTr="00C73348">
        <w:trPr>
          <w:cantSplit/>
          <w:trHeight w:val="567"/>
        </w:trPr>
        <w:tc>
          <w:tcPr>
            <w:tcW w:w="9212" w:type="dxa"/>
            <w:shd w:val="clear" w:color="auto" w:fill="FFFFFF" w:themeFill="background1"/>
          </w:tcPr>
          <w:p w14:paraId="3C8DAE13" w14:textId="77777777" w:rsidR="00255C31" w:rsidRPr="00D53794" w:rsidRDefault="00255C31" w:rsidP="00C733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96327D" w14:textId="43462EC0" w:rsidR="00912C94" w:rsidRDefault="00680B94" w:rsidP="00912C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veel groenobjecten komen beplantingen en/of gras voor. </w:t>
            </w:r>
            <w:r w:rsidR="00912C94">
              <w:rPr>
                <w:rFonts w:ascii="Arial" w:hAnsi="Arial" w:cs="Arial"/>
                <w:sz w:val="20"/>
                <w:szCs w:val="20"/>
              </w:rPr>
              <w:t>Hoveniersbedrijven zijn in het voorjaar bezig met het aanplanten van bomen, heester</w:t>
            </w:r>
            <w:r w:rsidR="00A21F76">
              <w:rPr>
                <w:rFonts w:ascii="Arial" w:hAnsi="Arial" w:cs="Arial"/>
                <w:sz w:val="20"/>
                <w:szCs w:val="20"/>
              </w:rPr>
              <w:t>s</w:t>
            </w:r>
            <w:r w:rsidR="00912C94">
              <w:rPr>
                <w:rFonts w:ascii="Arial" w:hAnsi="Arial" w:cs="Arial"/>
                <w:sz w:val="20"/>
                <w:szCs w:val="20"/>
              </w:rPr>
              <w:t>, vaste planten en hagen. Door in het voorjaar beplanting aan te planten</w:t>
            </w:r>
            <w:r w:rsidR="00363477">
              <w:rPr>
                <w:rFonts w:ascii="Arial" w:hAnsi="Arial" w:cs="Arial"/>
                <w:sz w:val="20"/>
                <w:szCs w:val="20"/>
              </w:rPr>
              <w:t>,</w:t>
            </w:r>
            <w:r w:rsidR="00912C94">
              <w:rPr>
                <w:rFonts w:ascii="Arial" w:hAnsi="Arial" w:cs="Arial"/>
                <w:sz w:val="20"/>
                <w:szCs w:val="20"/>
              </w:rPr>
              <w:t xml:space="preserve"> kan de klant in de zomer al genieten van een tuin in bloei. Naast het aanplanten van beplanting is de hovenier ook druk met het aanleggen van gazon</w:t>
            </w:r>
            <w:r w:rsidR="003B22CF">
              <w:rPr>
                <w:rFonts w:ascii="Arial" w:hAnsi="Arial" w:cs="Arial"/>
                <w:sz w:val="20"/>
                <w:szCs w:val="20"/>
              </w:rPr>
              <w:t>s</w:t>
            </w:r>
            <w:r w:rsidR="00912C94">
              <w:rPr>
                <w:rFonts w:ascii="Arial" w:hAnsi="Arial" w:cs="Arial"/>
                <w:sz w:val="20"/>
                <w:szCs w:val="20"/>
              </w:rPr>
              <w:t xml:space="preserve">. Gezien de temperaturen en de vochtigheid is het voorjaar de ideale periode om een gazon aan te leggen. </w:t>
            </w:r>
          </w:p>
          <w:p w14:paraId="3A7E1863" w14:textId="751BB176" w:rsidR="00255C31" w:rsidRPr="00D53794" w:rsidRDefault="00912C94" w:rsidP="00912C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B496E63" w14:textId="77777777" w:rsidR="00255C31" w:rsidRPr="00D53794" w:rsidRDefault="00255C31" w:rsidP="00255C31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9042"/>
      </w:tblGrid>
      <w:tr w:rsidR="00D35C19" w:rsidRPr="00D35C19" w14:paraId="28EE7519" w14:textId="77777777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14:paraId="4B1CBF94" w14:textId="6B47F5A5" w:rsidR="00D35C19" w:rsidRPr="00255C31" w:rsidRDefault="00820E94" w:rsidP="00972E33">
            <w:pPr>
              <w:rPr>
                <w:rFonts w:ascii="Arial" w:hAnsi="Arial" w:cs="Arial"/>
                <w:sz w:val="24"/>
                <w:szCs w:val="24"/>
              </w:rPr>
            </w:pP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Doel</w:t>
            </w:r>
            <w:r w:rsidR="00A21F7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en</w:t>
            </w: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van de opdracht</w:t>
            </w:r>
          </w:p>
        </w:tc>
      </w:tr>
      <w:tr w:rsidR="00D35C19" w:rsidRPr="00363477" w14:paraId="17997702" w14:textId="77777777" w:rsidTr="00363477">
        <w:trPr>
          <w:cantSplit/>
          <w:trHeight w:val="1526"/>
        </w:trPr>
        <w:tc>
          <w:tcPr>
            <w:tcW w:w="9212" w:type="dxa"/>
            <w:shd w:val="clear" w:color="auto" w:fill="auto"/>
          </w:tcPr>
          <w:p w14:paraId="5F0EFBE0" w14:textId="77777777" w:rsidR="00AF3CD5" w:rsidRPr="00363477" w:rsidRDefault="00AF3CD5" w:rsidP="00C645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E19844" w14:textId="6315D9D4" w:rsidR="00627C75" w:rsidRDefault="00627C75" w:rsidP="00F4160D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363477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680B94" w:rsidRPr="00363477">
              <w:rPr>
                <w:rFonts w:ascii="Arial" w:hAnsi="Arial" w:cs="Arial"/>
                <w:sz w:val="20"/>
                <w:szCs w:val="20"/>
              </w:rPr>
              <w:t xml:space="preserve">kunt beplantingen en gazons/gras aanleggen. </w:t>
            </w:r>
          </w:p>
          <w:p w14:paraId="76059297" w14:textId="6E7DE13F" w:rsidR="00F4160D" w:rsidRPr="00F4160D" w:rsidRDefault="00F4160D" w:rsidP="00933008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een werkplanning maken.</w:t>
            </w:r>
          </w:p>
          <w:p w14:paraId="559B4504" w14:textId="77777777" w:rsidR="00680B94" w:rsidRPr="00363477" w:rsidRDefault="00627C75" w:rsidP="00F4160D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363477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680B94" w:rsidRPr="00363477">
              <w:rPr>
                <w:rFonts w:ascii="Arial" w:hAnsi="Arial" w:cs="Arial"/>
                <w:sz w:val="20"/>
                <w:szCs w:val="20"/>
              </w:rPr>
              <w:t>kunt machines en gereedschappen op de juiste manier hanteren.</w:t>
            </w:r>
          </w:p>
          <w:p w14:paraId="40A51167" w14:textId="7B2C0A85" w:rsidR="00F53994" w:rsidRPr="00363477" w:rsidRDefault="00680B94" w:rsidP="00F4160D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363477">
              <w:rPr>
                <w:rFonts w:ascii="Arial" w:hAnsi="Arial" w:cs="Arial"/>
                <w:sz w:val="20"/>
                <w:szCs w:val="20"/>
              </w:rPr>
              <w:t xml:space="preserve">Je kunt de werkzaamheden op de juiste manier afronden, hierbij hoort het afvoeren van het afval, het werk bespreken en de werkbon invullen. </w:t>
            </w:r>
            <w:r w:rsidR="00627C75" w:rsidRPr="003634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008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7577525A" w14:textId="77777777" w:rsidR="00233E4F" w:rsidRPr="00363477" w:rsidRDefault="00233E4F">
      <w:pPr>
        <w:rPr>
          <w:sz w:val="20"/>
          <w:szCs w:val="20"/>
        </w:rPr>
      </w:pPr>
      <w:r w:rsidRPr="00363477">
        <w:rPr>
          <w:sz w:val="20"/>
          <w:szCs w:val="20"/>
        </w:rPr>
        <w:br w:type="page"/>
      </w: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0F3056" w:rsidRPr="00D35C19" w14:paraId="61F13CFD" w14:textId="77777777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14:paraId="7D9F4399" w14:textId="77777777" w:rsidR="000F3056" w:rsidRPr="00AF3CD5" w:rsidRDefault="000F3056" w:rsidP="00820E94">
            <w:pPr>
              <w:rPr>
                <w:rFonts w:ascii="Arial" w:hAnsi="Arial" w:cs="Arial"/>
                <w:sz w:val="24"/>
                <w:szCs w:val="24"/>
              </w:rPr>
            </w:pPr>
            <w:r w:rsidRPr="00AF3C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Opdracht</w:t>
            </w:r>
          </w:p>
        </w:tc>
      </w:tr>
      <w:tr w:rsidR="000F3056" w14:paraId="4D8DA3D4" w14:textId="77777777">
        <w:trPr>
          <w:cantSplit/>
          <w:trHeight w:val="1562"/>
        </w:trPr>
        <w:tc>
          <w:tcPr>
            <w:tcW w:w="9212" w:type="dxa"/>
            <w:shd w:val="clear" w:color="auto" w:fill="FFFFFF" w:themeFill="background1"/>
          </w:tcPr>
          <w:p w14:paraId="7EBDB236" w14:textId="294A3F8A" w:rsidR="00AF3CD5" w:rsidRPr="00233E4F" w:rsidRDefault="001C261C" w:rsidP="00BA1A48">
            <w:p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  <w:r w:rsidR="00680B94">
              <w:rPr>
                <w:rFonts w:ascii="Arial" w:hAnsi="Arial" w:cs="Arial"/>
                <w:sz w:val="20"/>
                <w:szCs w:val="20"/>
              </w:rPr>
              <w:t xml:space="preserve">In deze integrale opdracht assisteer je bij het aanplanten van beplantingen en/of </w:t>
            </w:r>
            <w:r w:rsidR="00363477">
              <w:rPr>
                <w:rFonts w:ascii="Arial" w:hAnsi="Arial" w:cs="Arial"/>
                <w:sz w:val="20"/>
                <w:szCs w:val="20"/>
              </w:rPr>
              <w:t xml:space="preserve">het </w:t>
            </w:r>
            <w:r w:rsidR="00680B94">
              <w:rPr>
                <w:rFonts w:ascii="Arial" w:hAnsi="Arial" w:cs="Arial"/>
                <w:sz w:val="20"/>
                <w:szCs w:val="20"/>
              </w:rPr>
              <w:t xml:space="preserve">aanleggen van gazon/gras. </w:t>
            </w:r>
            <w:r w:rsidR="00F53994">
              <w:rPr>
                <w:rFonts w:ascii="Arial" w:hAnsi="Arial" w:cs="Arial"/>
                <w:sz w:val="20"/>
                <w:szCs w:val="20"/>
              </w:rPr>
              <w:br/>
            </w: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</w:p>
          <w:p w14:paraId="4E6ACEEE" w14:textId="77777777" w:rsidR="00820E94" w:rsidRPr="00233E4F" w:rsidRDefault="00820E94" w:rsidP="00BA1A48">
            <w:pPr>
              <w:rPr>
                <w:rFonts w:ascii="Arial" w:hAnsi="Arial" w:cs="Arial"/>
              </w:rPr>
            </w:pPr>
            <w:r w:rsidRPr="00233E4F">
              <w:rPr>
                <w:rFonts w:ascii="Arial" w:hAnsi="Arial" w:cs="Arial"/>
                <w:b/>
                <w:sz w:val="28"/>
                <w:szCs w:val="28"/>
              </w:rPr>
              <w:t>Werkwijze</w:t>
            </w:r>
            <w:r w:rsidR="00233E4F" w:rsidRPr="00233E4F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  <w:p w14:paraId="7291707A" w14:textId="77777777"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Voorbereiden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  <w:p w14:paraId="5094E75D" w14:textId="77777777" w:rsidR="00972E33" w:rsidRDefault="00233E4F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Overleg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met de </w:t>
            </w:r>
            <w:r w:rsidR="00680B94">
              <w:rPr>
                <w:rFonts w:ascii="Arial" w:hAnsi="Arial" w:cs="Arial"/>
                <w:sz w:val="20"/>
                <w:szCs w:val="20"/>
              </w:rPr>
              <w:t>begeleider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7C75">
              <w:rPr>
                <w:rFonts w:ascii="Arial" w:hAnsi="Arial" w:cs="Arial"/>
                <w:sz w:val="20"/>
                <w:szCs w:val="20"/>
              </w:rPr>
              <w:t>in welke tuin je aan het werk gaat</w:t>
            </w:r>
            <w:r w:rsidR="00972E3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B7CBC1D" w14:textId="78D729D8" w:rsidR="00972E33" w:rsidRDefault="00F53994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Overleg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welke werkzaamheden </w:t>
            </w:r>
            <w:r w:rsidR="00427F37">
              <w:rPr>
                <w:rFonts w:ascii="Arial" w:hAnsi="Arial" w:cs="Arial"/>
                <w:sz w:val="20"/>
                <w:szCs w:val="20"/>
              </w:rPr>
              <w:t>uitgevoerd moeten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3477">
              <w:rPr>
                <w:rFonts w:ascii="Arial" w:hAnsi="Arial" w:cs="Arial"/>
                <w:sz w:val="20"/>
                <w:szCs w:val="20"/>
              </w:rPr>
              <w:t>worden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B49A2DC" w14:textId="77777777" w:rsidR="00972E33" w:rsidRDefault="00427F37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Maak </w:t>
            </w:r>
            <w:r w:rsidR="00F718E2">
              <w:rPr>
                <w:rFonts w:ascii="Arial" w:hAnsi="Arial" w:cs="Arial"/>
                <w:sz w:val="20"/>
                <w:szCs w:val="20"/>
              </w:rPr>
              <w:t xml:space="preserve">een werkplanning. </w:t>
            </w:r>
          </w:p>
          <w:p w14:paraId="52F9DBB7" w14:textId="77777777" w:rsidR="00972E33" w:rsidRDefault="00972E33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Overleg </w:t>
            </w:r>
            <w:r w:rsidR="00A756A2">
              <w:rPr>
                <w:rFonts w:ascii="Arial" w:hAnsi="Arial" w:cs="Arial"/>
                <w:sz w:val="20"/>
                <w:szCs w:val="20"/>
              </w:rPr>
              <w:t>met de</w:t>
            </w:r>
            <w:r w:rsidR="00427F37">
              <w:rPr>
                <w:rFonts w:ascii="Arial" w:hAnsi="Arial" w:cs="Arial"/>
                <w:sz w:val="20"/>
                <w:szCs w:val="20"/>
              </w:rPr>
              <w:t xml:space="preserve"> begeleider in de tuin de werkverdeling en werkvolgorde.</w:t>
            </w:r>
          </w:p>
          <w:p w14:paraId="566ED6D1" w14:textId="77777777" w:rsidR="00233E4F" w:rsidRPr="00233E4F" w:rsidRDefault="00396138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Verzamel de materialen en gereedschappen die nodig </w:t>
            </w:r>
            <w:r>
              <w:rPr>
                <w:rFonts w:ascii="Arial" w:hAnsi="Arial" w:cs="Arial"/>
                <w:sz w:val="20"/>
                <w:szCs w:val="20"/>
              </w:rPr>
              <w:t>zijn voor de uitvoering van de klus</w:t>
            </w:r>
            <w:r w:rsidRPr="00233E4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33F9DF" w14:textId="77777777"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05DA11" w14:textId="77777777" w:rsidR="00F53994" w:rsidRPr="00233E4F" w:rsidRDefault="00F53994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8BBA56" w14:textId="77777777"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Uitvoeren</w:t>
            </w:r>
          </w:p>
          <w:p w14:paraId="507827E5" w14:textId="77777777"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C9F4DF1" w14:textId="1F3C1D6B" w:rsidR="00427F37" w:rsidRPr="00427F37" w:rsidRDefault="003441C1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Breng de beplanting aan en l</w:t>
            </w:r>
            <w:r w:rsidR="00427F37" w:rsidRPr="00427F37">
              <w:rPr>
                <w:rFonts w:ascii="Arial" w:hAnsi="Arial" w:cs="Arial"/>
                <w:sz w:val="20"/>
                <w:szCs w:val="20"/>
              </w:rPr>
              <w:t>eg het gazon.</w:t>
            </w:r>
          </w:p>
          <w:p w14:paraId="767DD08B" w14:textId="4B87824A" w:rsidR="00427F37" w:rsidRPr="00427F37" w:rsidRDefault="00427F37" w:rsidP="004109DA">
            <w:pPr>
              <w:pStyle w:val="Lijstalinea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427F37">
              <w:rPr>
                <w:rFonts w:ascii="Arial" w:hAnsi="Arial" w:cs="Arial"/>
                <w:sz w:val="20"/>
                <w:szCs w:val="20"/>
              </w:rPr>
              <w:t xml:space="preserve">Bereid de bodem voor ten bate van </w:t>
            </w:r>
            <w:r w:rsidR="00363477">
              <w:rPr>
                <w:rFonts w:ascii="Arial" w:hAnsi="Arial" w:cs="Arial"/>
                <w:sz w:val="20"/>
                <w:szCs w:val="20"/>
              </w:rPr>
              <w:t xml:space="preserve">het </w:t>
            </w:r>
            <w:r w:rsidRPr="00427F37">
              <w:rPr>
                <w:rFonts w:ascii="Arial" w:hAnsi="Arial" w:cs="Arial"/>
                <w:sz w:val="20"/>
                <w:szCs w:val="20"/>
              </w:rPr>
              <w:t>aanplanten</w:t>
            </w:r>
            <w:r w:rsidR="00363477">
              <w:rPr>
                <w:rFonts w:ascii="Arial" w:hAnsi="Arial" w:cs="Arial"/>
                <w:sz w:val="20"/>
                <w:szCs w:val="20"/>
              </w:rPr>
              <w:t xml:space="preserve"> van de </w:t>
            </w:r>
            <w:r w:rsidRPr="00427F37">
              <w:rPr>
                <w:rFonts w:ascii="Arial" w:hAnsi="Arial" w:cs="Arial"/>
                <w:sz w:val="20"/>
                <w:szCs w:val="20"/>
              </w:rPr>
              <w:t>beplanting.</w:t>
            </w:r>
          </w:p>
          <w:p w14:paraId="53B654F6" w14:textId="67936E48" w:rsidR="00427F37" w:rsidRPr="00427F37" w:rsidRDefault="00427F37" w:rsidP="004109DA">
            <w:pPr>
              <w:pStyle w:val="Lijstalinea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427F37">
              <w:rPr>
                <w:rFonts w:ascii="Arial" w:hAnsi="Arial" w:cs="Arial"/>
                <w:sz w:val="20"/>
                <w:szCs w:val="20"/>
              </w:rPr>
              <w:t xml:space="preserve">Bereid de bodem voor ten bate van </w:t>
            </w:r>
            <w:r w:rsidR="00363477">
              <w:rPr>
                <w:rFonts w:ascii="Arial" w:hAnsi="Arial" w:cs="Arial"/>
                <w:sz w:val="20"/>
                <w:szCs w:val="20"/>
              </w:rPr>
              <w:t>de a</w:t>
            </w:r>
            <w:r w:rsidRPr="00427F37">
              <w:rPr>
                <w:rFonts w:ascii="Arial" w:hAnsi="Arial" w:cs="Arial"/>
                <w:sz w:val="20"/>
                <w:szCs w:val="20"/>
              </w:rPr>
              <w:t xml:space="preserve">anleg </w:t>
            </w:r>
            <w:r w:rsidR="00363477">
              <w:rPr>
                <w:rFonts w:ascii="Arial" w:hAnsi="Arial" w:cs="Arial"/>
                <w:sz w:val="20"/>
                <w:szCs w:val="20"/>
              </w:rPr>
              <w:t xml:space="preserve">van het </w:t>
            </w:r>
            <w:r w:rsidRPr="00427F37">
              <w:rPr>
                <w:rFonts w:ascii="Arial" w:hAnsi="Arial" w:cs="Arial"/>
                <w:sz w:val="20"/>
                <w:szCs w:val="20"/>
              </w:rPr>
              <w:t xml:space="preserve">gras/gazon. </w:t>
            </w:r>
          </w:p>
          <w:p w14:paraId="14E653EF" w14:textId="77777777" w:rsidR="00427F37" w:rsidRPr="00427F37" w:rsidRDefault="00427F37" w:rsidP="004109DA">
            <w:pPr>
              <w:pStyle w:val="Lijstalinea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427F37">
              <w:rPr>
                <w:rFonts w:ascii="Arial" w:hAnsi="Arial" w:cs="Arial"/>
                <w:sz w:val="20"/>
                <w:szCs w:val="20"/>
              </w:rPr>
              <w:t xml:space="preserve">Plant de beplanting op een vaktechnische wijze </w:t>
            </w:r>
            <w:r w:rsidR="00CB3393">
              <w:rPr>
                <w:rFonts w:ascii="Arial" w:hAnsi="Arial" w:cs="Arial"/>
                <w:sz w:val="20"/>
                <w:szCs w:val="20"/>
              </w:rPr>
              <w:t xml:space="preserve">aan </w:t>
            </w:r>
            <w:r w:rsidRPr="00427F37">
              <w:rPr>
                <w:rFonts w:ascii="Arial" w:hAnsi="Arial" w:cs="Arial"/>
                <w:sz w:val="20"/>
                <w:szCs w:val="20"/>
              </w:rPr>
              <w:t>en laat dit controleren door je begeleider.</w:t>
            </w:r>
          </w:p>
          <w:p w14:paraId="632EC73F" w14:textId="77777777" w:rsidR="00427F37" w:rsidRPr="00427F37" w:rsidRDefault="00427F37" w:rsidP="004109DA">
            <w:pPr>
              <w:pStyle w:val="Lijstalinea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427F37">
              <w:rPr>
                <w:rFonts w:ascii="Arial" w:hAnsi="Arial" w:cs="Arial"/>
                <w:sz w:val="20"/>
                <w:szCs w:val="20"/>
              </w:rPr>
              <w:t>Leg het gras/gazon</w:t>
            </w:r>
            <w:r w:rsidR="00CB3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27F37">
              <w:rPr>
                <w:rFonts w:ascii="Arial" w:hAnsi="Arial" w:cs="Arial"/>
                <w:sz w:val="20"/>
                <w:szCs w:val="20"/>
              </w:rPr>
              <w:t xml:space="preserve">op een vaktechnische wijze aan en laat dit controleren door je begeleider. </w:t>
            </w:r>
          </w:p>
          <w:p w14:paraId="149EAA69" w14:textId="77777777" w:rsidR="00427F37" w:rsidRPr="00427F37" w:rsidRDefault="00427F37" w:rsidP="004109DA">
            <w:pPr>
              <w:pStyle w:val="Lijstalinea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427F37">
              <w:rPr>
                <w:rFonts w:ascii="Arial" w:hAnsi="Arial" w:cs="Arial"/>
                <w:sz w:val="20"/>
                <w:szCs w:val="20"/>
              </w:rPr>
              <w:t>Raadpleeg tijdig de begeleider of opdrachtgever bij eventuele problemen.</w:t>
            </w:r>
          </w:p>
          <w:p w14:paraId="25FC2E8D" w14:textId="77777777" w:rsidR="00EA0888" w:rsidRDefault="00427F37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569297BC" w14:textId="77777777" w:rsidR="00EA0888" w:rsidRPr="00233E4F" w:rsidRDefault="00EA0888" w:rsidP="00EA0888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Afronden</w:t>
            </w:r>
          </w:p>
          <w:p w14:paraId="50D3F032" w14:textId="77777777" w:rsidR="00EA0888" w:rsidRDefault="00EA0888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14:paraId="6DB29364" w14:textId="77777777" w:rsidR="00CB3393" w:rsidRPr="00CB3393" w:rsidRDefault="00CB3393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CB3393">
              <w:rPr>
                <w:rFonts w:ascii="Arial" w:hAnsi="Arial" w:cs="Arial"/>
                <w:sz w:val="20"/>
                <w:szCs w:val="20"/>
              </w:rPr>
              <w:t>Voer het afval af volgens de geldende richtlijnen.</w:t>
            </w:r>
          </w:p>
          <w:p w14:paraId="76CD4C60" w14:textId="77777777" w:rsidR="00CB3393" w:rsidRPr="00CB3393" w:rsidRDefault="00F718E2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Maak de gereedschappen en machines schoon en ruim deze op zodat ze gereed zijn voor de volgende gebruiker.</w:t>
            </w:r>
          </w:p>
          <w:p w14:paraId="3CF7F231" w14:textId="77777777" w:rsidR="00CB3393" w:rsidRPr="00CB3393" w:rsidRDefault="00CB3393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CB3393">
              <w:rPr>
                <w:rFonts w:ascii="Arial" w:hAnsi="Arial" w:cs="Arial"/>
                <w:sz w:val="20"/>
                <w:szCs w:val="20"/>
              </w:rPr>
              <w:t xml:space="preserve">Vul de werkbon volledig in en laat deze goedkeuren door je </w:t>
            </w:r>
            <w:r w:rsidR="00F718E2">
              <w:rPr>
                <w:rFonts w:ascii="Arial" w:hAnsi="Arial" w:cs="Arial"/>
                <w:sz w:val="20"/>
                <w:szCs w:val="20"/>
              </w:rPr>
              <w:t>begeleider</w:t>
            </w:r>
            <w:r w:rsidRPr="00CB339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130A42" w14:textId="77777777" w:rsidR="00CB3393" w:rsidRDefault="00CB3393" w:rsidP="00CB3393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14:paraId="687D5240" w14:textId="77777777"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C95E02" w14:textId="77777777" w:rsidR="00233E4F" w:rsidRDefault="00EA0888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27FAC">
              <w:rPr>
                <w:rFonts w:ascii="Arial" w:hAnsi="Arial" w:cs="Arial"/>
                <w:i/>
                <w:sz w:val="20"/>
                <w:szCs w:val="20"/>
              </w:rPr>
              <w:t>Beoordeling</w:t>
            </w:r>
          </w:p>
          <w:p w14:paraId="0A2836C4" w14:textId="77777777" w:rsidR="00027FAC" w:rsidRDefault="00027FAC" w:rsidP="00027FAC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14:paraId="43C9ADFB" w14:textId="77777777" w:rsidR="00027FAC" w:rsidRPr="00027FAC" w:rsidRDefault="00027FAC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Evalueer zelf het resultaat en je manier van werken.</w:t>
            </w:r>
          </w:p>
          <w:p w14:paraId="2B24598A" w14:textId="77777777" w:rsidR="00027FAC" w:rsidRPr="00027FAC" w:rsidRDefault="00027FAC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Vul met je begeleider het beoordelingsformulier in.</w:t>
            </w:r>
          </w:p>
          <w:p w14:paraId="2C8BD76E" w14:textId="77777777" w:rsidR="00027FAC" w:rsidRPr="00027FAC" w:rsidRDefault="00027FAC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Vergelijk de beoordeling van je begeleider met je eigen beoordeling.</w:t>
            </w:r>
          </w:p>
          <w:p w14:paraId="0BD457B4" w14:textId="77777777" w:rsidR="00027FAC" w:rsidRPr="00027FAC" w:rsidRDefault="00027FAC" w:rsidP="00CB339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Bespreek de verschillen met je begeleider.</w:t>
            </w:r>
          </w:p>
          <w:p w14:paraId="6C354577" w14:textId="77777777" w:rsidR="00233E4F" w:rsidRPr="00027FAC" w:rsidRDefault="00233E4F" w:rsidP="00EA0888">
            <w:pPr>
              <w:pStyle w:val="Lijstaline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2B6E575" w14:textId="77777777" w:rsidR="00B14887" w:rsidRPr="006C6A08" w:rsidRDefault="00B14887" w:rsidP="00027FAC">
            <w:pPr>
              <w:pStyle w:val="Lijstalinea"/>
              <w:rPr>
                <w:rFonts w:cs="Arial"/>
              </w:rPr>
            </w:pPr>
          </w:p>
        </w:tc>
      </w:tr>
    </w:tbl>
    <w:p w14:paraId="4DD2CC30" w14:textId="77777777" w:rsidR="008F4DF0" w:rsidRDefault="008F4DF0">
      <w:r>
        <w:br w:type="page"/>
      </w:r>
    </w:p>
    <w:p w14:paraId="2AF034EA" w14:textId="77777777" w:rsidR="00BA1A48" w:rsidRDefault="00BA1A48"/>
    <w:tbl>
      <w:tblPr>
        <w:tblStyle w:val="Tabelraster"/>
        <w:tblW w:w="9212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51"/>
        <w:gridCol w:w="7261"/>
      </w:tblGrid>
      <w:tr w:rsidR="00233E4F" w:rsidRPr="000F3056" w14:paraId="706B16B8" w14:textId="77777777" w:rsidTr="000C6164">
        <w:trPr>
          <w:trHeight w:val="559"/>
        </w:trPr>
        <w:tc>
          <w:tcPr>
            <w:tcW w:w="9212" w:type="dxa"/>
            <w:gridSpan w:val="2"/>
            <w:shd w:val="clear" w:color="auto" w:fill="92D050"/>
            <w:vAlign w:val="center"/>
          </w:tcPr>
          <w:p w14:paraId="5C2AC8ED" w14:textId="77777777" w:rsidR="00233E4F" w:rsidRPr="00306AF9" w:rsidRDefault="00233E4F" w:rsidP="000C616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06AF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Resultaten</w:t>
            </w:r>
          </w:p>
        </w:tc>
      </w:tr>
      <w:tr w:rsidR="00E50377" w:rsidRPr="001255E7" w14:paraId="5660FE12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57537CE4" w14:textId="77777777" w:rsidR="00E50377" w:rsidRDefault="0033323A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Product</w:t>
            </w:r>
          </w:p>
          <w:p w14:paraId="38EB0DF8" w14:textId="77777777" w:rsidR="00027FAC" w:rsidRPr="00C33B42" w:rsidRDefault="00027FAC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2C83C673" w14:textId="77777777" w:rsidR="00E50377" w:rsidRPr="00C33B42" w:rsidRDefault="0033323A" w:rsidP="003332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Resultaate</w:t>
            </w:r>
            <w:r w:rsidR="00E50377" w:rsidRPr="00C33B42">
              <w:rPr>
                <w:rFonts w:ascii="Arial" w:hAnsi="Arial" w:cs="Arial"/>
                <w:b/>
                <w:sz w:val="20"/>
                <w:szCs w:val="20"/>
              </w:rPr>
              <w:t xml:space="preserve">isen </w:t>
            </w:r>
          </w:p>
        </w:tc>
      </w:tr>
      <w:tr w:rsidR="003441C1" w:rsidRPr="001255E7" w14:paraId="4F9CF130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485E02A7" w14:textId="661D5008" w:rsidR="003441C1" w:rsidRDefault="003441C1" w:rsidP="0075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Beplanting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0D94333A" w14:textId="77777777" w:rsidR="003441C1" w:rsidRPr="002823C8" w:rsidRDefault="003441C1" w:rsidP="00DD1D9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2823C8">
              <w:rPr>
                <w:rFonts w:ascii="Arial" w:hAnsi="Arial" w:cs="Arial"/>
                <w:sz w:val="20"/>
                <w:szCs w:val="20"/>
              </w:rPr>
              <w:t>De bodem is voorbereid voor het aanplanten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2823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97DF644" w14:textId="77777777" w:rsidR="003441C1" w:rsidRPr="002823C8" w:rsidRDefault="003441C1" w:rsidP="00DD1D9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2823C8">
              <w:rPr>
                <w:rFonts w:ascii="Arial" w:hAnsi="Arial" w:cs="Arial"/>
                <w:sz w:val="20"/>
                <w:szCs w:val="20"/>
              </w:rPr>
              <w:t>De planten zijn op de juiste plaats aangeplant. Dit volgens het beplantingsplan.</w:t>
            </w:r>
          </w:p>
          <w:p w14:paraId="5998A273" w14:textId="405D390A" w:rsidR="003441C1" w:rsidRPr="008F4DF0" w:rsidRDefault="003441C1" w:rsidP="0093300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2823C8">
              <w:rPr>
                <w:rFonts w:ascii="Arial" w:hAnsi="Arial" w:cs="Arial"/>
                <w:sz w:val="20"/>
                <w:szCs w:val="20"/>
              </w:rPr>
              <w:t>De beplanting is op de juiste vaktechnische wijze aangeplant.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441C1" w:rsidRPr="001255E7" w14:paraId="39A8FF34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61FFDFA3" w14:textId="77777777" w:rsidR="003441C1" w:rsidRPr="00EA0888" w:rsidRDefault="003441C1" w:rsidP="00756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Gazon/gras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712E4F6B" w14:textId="77777777" w:rsidR="003441C1" w:rsidRPr="008F4DF0" w:rsidRDefault="003441C1" w:rsidP="0093300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8F4DF0">
              <w:rPr>
                <w:rFonts w:ascii="Arial" w:hAnsi="Arial" w:cs="Arial"/>
                <w:sz w:val="20"/>
                <w:szCs w:val="20"/>
              </w:rPr>
              <w:t>De bodem is voorbereid voor het aanleggen van een gazon/gras.</w:t>
            </w:r>
          </w:p>
          <w:p w14:paraId="30336E05" w14:textId="77777777" w:rsidR="003441C1" w:rsidRPr="008F4DF0" w:rsidRDefault="003441C1" w:rsidP="002823C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8F4DF0">
              <w:rPr>
                <w:rFonts w:ascii="Arial" w:hAnsi="Arial" w:cs="Arial"/>
                <w:sz w:val="20"/>
                <w:szCs w:val="20"/>
              </w:rPr>
              <w:t>Het gazon/gras is op de juiste plaats aangelegd.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3E9362" w14:textId="77777777" w:rsidR="003441C1" w:rsidRPr="00C33B42" w:rsidRDefault="003441C1" w:rsidP="002823C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8F4DF0">
              <w:rPr>
                <w:rFonts w:ascii="Arial" w:hAnsi="Arial" w:cs="Arial"/>
                <w:sz w:val="20"/>
                <w:szCs w:val="20"/>
              </w:rPr>
              <w:t>Het gazon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8F4DF0">
              <w:rPr>
                <w:rFonts w:ascii="Arial" w:hAnsi="Arial" w:cs="Arial"/>
                <w:sz w:val="20"/>
                <w:szCs w:val="20"/>
              </w:rPr>
              <w:t>gras is op de juiste vaktechnische wijze aangelegd.</w:t>
            </w:r>
            <w:r w:rsidRPr="002823C8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441C1" w14:paraId="0F1E2D83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3E5B31B6" w14:textId="77777777" w:rsidR="003441C1" w:rsidRPr="00EA0888" w:rsidRDefault="003441C1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Werkbon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4B8ED787" w14:textId="77777777" w:rsidR="003441C1" w:rsidRDefault="003441C1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werkbon is correct ingevuld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EF29AA" w14:textId="77777777" w:rsidR="003441C1" w:rsidRPr="00027FAC" w:rsidRDefault="003441C1" w:rsidP="00027F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1C1" w14:paraId="03699000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13C4AA66" w14:textId="77777777" w:rsidR="003441C1" w:rsidRDefault="003441C1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Proces</w:t>
            </w:r>
          </w:p>
          <w:p w14:paraId="7AC9BA2E" w14:textId="77777777" w:rsidR="003441C1" w:rsidRPr="00C33B42" w:rsidRDefault="003441C1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27F88095" w14:textId="77777777" w:rsidR="003441C1" w:rsidRPr="00027FAC" w:rsidRDefault="003441C1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Resultaateisen</w:t>
            </w:r>
          </w:p>
        </w:tc>
      </w:tr>
      <w:tr w:rsidR="003441C1" w14:paraId="38BB9906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03C60880" w14:textId="77777777" w:rsidR="003441C1" w:rsidRPr="00C33B42" w:rsidRDefault="003441C1" w:rsidP="006C6A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Voorbereiding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5F40C853" w14:textId="04A7856C" w:rsidR="003441C1" w:rsidRPr="002823C8" w:rsidRDefault="00E35477" w:rsidP="002823C8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hebt een correcte werkplanning gemaakt</w:t>
            </w:r>
            <w:r w:rsidR="003441C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3521056" w14:textId="606B1244" w:rsidR="003441C1" w:rsidRDefault="003441C1" w:rsidP="002823C8">
            <w:pPr>
              <w:pStyle w:val="Lijstalinea"/>
              <w:numPr>
                <w:ilvl w:val="0"/>
                <w:numId w:val="8"/>
              </w:numPr>
            </w:pPr>
            <w:r>
              <w:rPr>
                <w:rFonts w:ascii="Arial" w:hAnsi="Arial" w:cs="Arial"/>
                <w:sz w:val="20"/>
                <w:szCs w:val="20"/>
              </w:rPr>
              <w:t xml:space="preserve">Je hebt de juiste gereedschappen bij je. </w:t>
            </w:r>
          </w:p>
          <w:p w14:paraId="0E499A92" w14:textId="77777777" w:rsidR="003441C1" w:rsidRPr="00C33B42" w:rsidRDefault="003441C1" w:rsidP="002823C8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1C1" w14:paraId="14C3219A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0FEA47AF" w14:textId="77777777" w:rsidR="003441C1" w:rsidRPr="00027FAC" w:rsidRDefault="003441C1" w:rsidP="006C6A08">
            <w:p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Uitvoering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29CCC983" w14:textId="77777777" w:rsidR="003441C1" w:rsidRPr="00C33B42" w:rsidRDefault="003441C1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>Je houd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je aan de </w:t>
            </w:r>
            <w:r>
              <w:rPr>
                <w:rFonts w:ascii="Arial" w:hAnsi="Arial" w:cs="Arial"/>
                <w:sz w:val="20"/>
                <w:szCs w:val="20"/>
              </w:rPr>
              <w:t xml:space="preserve">gemaakte afspraken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over </w:t>
            </w:r>
            <w:r>
              <w:rPr>
                <w:rFonts w:ascii="Arial" w:hAnsi="Arial" w:cs="Arial"/>
                <w:sz w:val="20"/>
                <w:szCs w:val="20"/>
              </w:rPr>
              <w:t>werktijden (begintijd, pauzetijd, eindtijd)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5B5E43" w14:textId="31E963BB" w:rsidR="003441C1" w:rsidRDefault="003441C1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draagt de juiste werkkleding, schoenen en Persoonlijke Beschermingsmiddelen (PBM)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3C089B" w14:textId="19A455EA" w:rsidR="003441C1" w:rsidRPr="00C33B42" w:rsidRDefault="0078516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houdt rekening</w:t>
            </w:r>
            <w:r w:rsidR="003441C1">
              <w:rPr>
                <w:rFonts w:ascii="Arial" w:hAnsi="Arial" w:cs="Arial"/>
                <w:sz w:val="20"/>
                <w:szCs w:val="20"/>
              </w:rPr>
              <w:t xml:space="preserve"> met de veiligheidsvoorschriften.</w:t>
            </w:r>
          </w:p>
          <w:p w14:paraId="6622FB19" w14:textId="0EDE7CA3" w:rsidR="003441C1" w:rsidRPr="00C33B42" w:rsidRDefault="003441C1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samenwerking met collega’s </w:t>
            </w:r>
            <w:r w:rsidR="00785163">
              <w:rPr>
                <w:rFonts w:ascii="Arial" w:hAnsi="Arial" w:cs="Arial"/>
                <w:sz w:val="20"/>
                <w:szCs w:val="20"/>
              </w:rPr>
              <w:t>verloopt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soepel. </w:t>
            </w:r>
          </w:p>
          <w:p w14:paraId="6707D149" w14:textId="70D5F77B" w:rsidR="003441C1" w:rsidRPr="00C33B42" w:rsidRDefault="003441C1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Bij twijfel en onduidelijkheden </w:t>
            </w:r>
            <w:r w:rsidR="00785163">
              <w:rPr>
                <w:rFonts w:ascii="Arial" w:hAnsi="Arial" w:cs="Arial"/>
                <w:sz w:val="20"/>
                <w:szCs w:val="20"/>
              </w:rPr>
              <w:t>raadpleeg je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tijdig </w:t>
            </w:r>
            <w:r>
              <w:rPr>
                <w:rFonts w:ascii="Arial" w:hAnsi="Arial" w:cs="Arial"/>
                <w:sz w:val="20"/>
                <w:szCs w:val="20"/>
              </w:rPr>
              <w:t>begeleider of opdrachtgever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F4CA3E" w14:textId="10CEBF55" w:rsidR="003441C1" w:rsidRPr="00C33B42" w:rsidRDefault="0078516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werkt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 xml:space="preserve"> volgens instructie/opdracht.</w:t>
            </w:r>
          </w:p>
          <w:p w14:paraId="16FF7582" w14:textId="4A5DC8D8" w:rsidR="003441C1" w:rsidRPr="00C33B42" w:rsidRDefault="0078516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gebruikt d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 xml:space="preserve">e materialen en middelen </w:t>
            </w:r>
            <w:r>
              <w:rPr>
                <w:rFonts w:ascii="Arial" w:hAnsi="Arial" w:cs="Arial"/>
                <w:sz w:val="20"/>
                <w:szCs w:val="20"/>
              </w:rPr>
              <w:t>op effectieve en bedreven wijze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14BAC8E" w14:textId="6D4750C4" w:rsidR="003441C1" w:rsidRPr="00C33B42" w:rsidRDefault="0078516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werkt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 xml:space="preserve"> zorgvuldig en precies.</w:t>
            </w:r>
          </w:p>
          <w:p w14:paraId="2F27A37F" w14:textId="487FDA35" w:rsidR="003441C1" w:rsidRPr="00C33B42" w:rsidRDefault="00785163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voert d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 xml:space="preserve">e opdracht </w:t>
            </w:r>
            <w:r>
              <w:rPr>
                <w:rFonts w:ascii="Arial" w:hAnsi="Arial" w:cs="Arial"/>
                <w:sz w:val="20"/>
                <w:szCs w:val="20"/>
              </w:rPr>
              <w:t xml:space="preserve">uit </w:t>
            </w:r>
            <w:r w:rsidR="003441C1" w:rsidRPr="00C33B42">
              <w:rPr>
                <w:rFonts w:ascii="Arial" w:hAnsi="Arial" w:cs="Arial"/>
                <w:sz w:val="20"/>
                <w:szCs w:val="20"/>
              </w:rPr>
              <w:t>binnen de gestelde tijd.</w:t>
            </w:r>
          </w:p>
          <w:p w14:paraId="1EB805CC" w14:textId="77777777" w:rsidR="003441C1" w:rsidRPr="00C33B42" w:rsidRDefault="003441C1" w:rsidP="00027FAC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1C1" w14:paraId="2612739A" w14:textId="777777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1CECD728" w14:textId="77777777" w:rsidR="003441C1" w:rsidRPr="00C33B42" w:rsidRDefault="003441C1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Afrond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14:paraId="4506D493" w14:textId="77777777" w:rsidR="003441C1" w:rsidRDefault="003441C1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>Het afval is afgevoerd volgens de geldende richtlijnen.</w:t>
            </w:r>
          </w:p>
          <w:p w14:paraId="3215EA56" w14:textId="77777777" w:rsidR="003441C1" w:rsidRDefault="003441C1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gereedschappen en machines zijn schoongemaakt en opgeruimd.</w:t>
            </w:r>
          </w:p>
          <w:p w14:paraId="0DCBC468" w14:textId="44C077EB" w:rsidR="003441C1" w:rsidRPr="00C33B42" w:rsidRDefault="003441C1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gebruikte materialen en machines en de gemaakte uren zijn </w:t>
            </w:r>
            <w:r>
              <w:rPr>
                <w:rFonts w:ascii="Arial" w:hAnsi="Arial" w:cs="Arial"/>
                <w:sz w:val="20"/>
                <w:szCs w:val="20"/>
              </w:rPr>
              <w:t>correct verwerkt op de werkbon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D3A711E" w14:textId="77777777" w:rsidR="003441C1" w:rsidRPr="00C33B42" w:rsidRDefault="003441C1" w:rsidP="00027FA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37FDE9" w14:textId="77777777" w:rsidR="00E50377" w:rsidRDefault="00E50377" w:rsidP="00933008"/>
    <w:sectPr w:rsidR="00E50377" w:rsidSect="00E43A2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B082B" w14:textId="77777777" w:rsidR="0066067B" w:rsidRDefault="0066067B" w:rsidP="00EA57C8">
      <w:pPr>
        <w:spacing w:after="0" w:line="240" w:lineRule="auto"/>
      </w:pPr>
      <w:r>
        <w:separator/>
      </w:r>
    </w:p>
  </w:endnote>
  <w:endnote w:type="continuationSeparator" w:id="0">
    <w:p w14:paraId="38EBF4DC" w14:textId="77777777" w:rsidR="0066067B" w:rsidRDefault="0066067B" w:rsidP="00EA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529516"/>
      <w:docPartObj>
        <w:docPartGallery w:val="Page Numbers (Bottom of Page)"/>
        <w:docPartUnique/>
      </w:docPartObj>
    </w:sdtPr>
    <w:sdtEndPr/>
    <w:sdtContent>
      <w:p w14:paraId="5E68CFBD" w14:textId="42EB06FB" w:rsidR="006F5502" w:rsidRDefault="006F550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FA8">
          <w:rPr>
            <w:noProof/>
          </w:rPr>
          <w:t>4</w:t>
        </w:r>
        <w:r>
          <w:fldChar w:fldCharType="end"/>
        </w:r>
      </w:p>
    </w:sdtContent>
  </w:sdt>
  <w:p w14:paraId="75F65CCC" w14:textId="77777777" w:rsidR="006F5502" w:rsidRDefault="006F550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9FFF9" w14:textId="77777777" w:rsidR="0066067B" w:rsidRDefault="0066067B" w:rsidP="00EA57C8">
      <w:pPr>
        <w:spacing w:after="0" w:line="240" w:lineRule="auto"/>
      </w:pPr>
      <w:r>
        <w:separator/>
      </w:r>
    </w:p>
  </w:footnote>
  <w:footnote w:type="continuationSeparator" w:id="0">
    <w:p w14:paraId="26802678" w14:textId="77777777" w:rsidR="0066067B" w:rsidRDefault="0066067B" w:rsidP="00EA5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C8AF6" w14:textId="77777777" w:rsidR="006F5502" w:rsidRDefault="006F5502" w:rsidP="00EA57C8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602"/>
    <w:multiLevelType w:val="hybridMultilevel"/>
    <w:tmpl w:val="2ED62DCE"/>
    <w:lvl w:ilvl="0" w:tplc="3D7078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45B1"/>
    <w:multiLevelType w:val="hybridMultilevel"/>
    <w:tmpl w:val="B5FACA52"/>
    <w:lvl w:ilvl="0" w:tplc="42EA6C6A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116"/>
    <w:multiLevelType w:val="hybridMultilevel"/>
    <w:tmpl w:val="EE5A9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05671"/>
    <w:multiLevelType w:val="hybridMultilevel"/>
    <w:tmpl w:val="CC3E0F4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002FC"/>
    <w:multiLevelType w:val="hybridMultilevel"/>
    <w:tmpl w:val="3F10D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44D14"/>
    <w:multiLevelType w:val="hybridMultilevel"/>
    <w:tmpl w:val="B8B0B7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36190"/>
    <w:multiLevelType w:val="hybridMultilevel"/>
    <w:tmpl w:val="411E7236"/>
    <w:lvl w:ilvl="0" w:tplc="B204CD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B6D03"/>
    <w:multiLevelType w:val="hybridMultilevel"/>
    <w:tmpl w:val="AC748F7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CA56C1"/>
    <w:multiLevelType w:val="hybridMultilevel"/>
    <w:tmpl w:val="3CBC715A"/>
    <w:lvl w:ilvl="0" w:tplc="8BAE3C64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416BD"/>
    <w:multiLevelType w:val="hybridMultilevel"/>
    <w:tmpl w:val="DBF833BC"/>
    <w:lvl w:ilvl="0" w:tplc="903CC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D149B"/>
    <w:multiLevelType w:val="hybridMultilevel"/>
    <w:tmpl w:val="3CBC715A"/>
    <w:lvl w:ilvl="0" w:tplc="8BAE3C64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5263D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460A4"/>
    <w:multiLevelType w:val="hybridMultilevel"/>
    <w:tmpl w:val="4A5C15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C1AE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A3B4F"/>
    <w:multiLevelType w:val="hybridMultilevel"/>
    <w:tmpl w:val="6B24D6BA"/>
    <w:lvl w:ilvl="0" w:tplc="B204CD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54566"/>
    <w:multiLevelType w:val="hybridMultilevel"/>
    <w:tmpl w:val="E4485D3C"/>
    <w:lvl w:ilvl="0" w:tplc="B204CD7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1C285F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922CF"/>
    <w:multiLevelType w:val="hybridMultilevel"/>
    <w:tmpl w:val="470AC3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2667D6"/>
    <w:multiLevelType w:val="hybridMultilevel"/>
    <w:tmpl w:val="5BECFB46"/>
    <w:lvl w:ilvl="0" w:tplc="45E25F0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7E2CDA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F03AC"/>
    <w:multiLevelType w:val="hybridMultilevel"/>
    <w:tmpl w:val="8A4E530A"/>
    <w:lvl w:ilvl="0" w:tplc="82E895AC">
      <w:start w:val="2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175CB9"/>
    <w:multiLevelType w:val="hybridMultilevel"/>
    <w:tmpl w:val="E7F06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15"/>
  </w:num>
  <w:num w:numId="5">
    <w:abstractNumId w:val="19"/>
  </w:num>
  <w:num w:numId="6">
    <w:abstractNumId w:val="12"/>
  </w:num>
  <w:num w:numId="7">
    <w:abstractNumId w:val="9"/>
  </w:num>
  <w:num w:numId="8">
    <w:abstractNumId w:val="14"/>
  </w:num>
  <w:num w:numId="9">
    <w:abstractNumId w:val="0"/>
  </w:num>
  <w:num w:numId="10">
    <w:abstractNumId w:val="6"/>
  </w:num>
  <w:num w:numId="11">
    <w:abstractNumId w:val="10"/>
  </w:num>
  <w:num w:numId="12">
    <w:abstractNumId w:val="2"/>
  </w:num>
  <w:num w:numId="13">
    <w:abstractNumId w:val="20"/>
  </w:num>
  <w:num w:numId="14">
    <w:abstractNumId w:val="7"/>
  </w:num>
  <w:num w:numId="15">
    <w:abstractNumId w:val="1"/>
  </w:num>
  <w:num w:numId="16">
    <w:abstractNumId w:val="17"/>
  </w:num>
  <w:num w:numId="17">
    <w:abstractNumId w:val="3"/>
  </w:num>
  <w:num w:numId="18">
    <w:abstractNumId w:val="8"/>
  </w:num>
  <w:num w:numId="19">
    <w:abstractNumId w:val="13"/>
  </w:num>
  <w:num w:numId="20">
    <w:abstractNumId w:val="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011AFC"/>
    <w:rsid w:val="00027FAC"/>
    <w:rsid w:val="000568D4"/>
    <w:rsid w:val="00097C84"/>
    <w:rsid w:val="000B0E7B"/>
    <w:rsid w:val="000B589E"/>
    <w:rsid w:val="000E58A8"/>
    <w:rsid w:val="000F3056"/>
    <w:rsid w:val="00102278"/>
    <w:rsid w:val="001255E7"/>
    <w:rsid w:val="00144203"/>
    <w:rsid w:val="001C261C"/>
    <w:rsid w:val="001E4D55"/>
    <w:rsid w:val="001E5020"/>
    <w:rsid w:val="001F455B"/>
    <w:rsid w:val="00203C97"/>
    <w:rsid w:val="002111CC"/>
    <w:rsid w:val="00233E4F"/>
    <w:rsid w:val="00255C31"/>
    <w:rsid w:val="00274070"/>
    <w:rsid w:val="002749FE"/>
    <w:rsid w:val="002823C8"/>
    <w:rsid w:val="002C3C81"/>
    <w:rsid w:val="00306A19"/>
    <w:rsid w:val="00331E3D"/>
    <w:rsid w:val="0033323A"/>
    <w:rsid w:val="003441C1"/>
    <w:rsid w:val="00352EAD"/>
    <w:rsid w:val="00363477"/>
    <w:rsid w:val="003766E5"/>
    <w:rsid w:val="00396138"/>
    <w:rsid w:val="003B22CF"/>
    <w:rsid w:val="003E5D91"/>
    <w:rsid w:val="003F519E"/>
    <w:rsid w:val="004109DA"/>
    <w:rsid w:val="00412B71"/>
    <w:rsid w:val="00427F37"/>
    <w:rsid w:val="00491073"/>
    <w:rsid w:val="004A6B94"/>
    <w:rsid w:val="004B2F3A"/>
    <w:rsid w:val="004C7938"/>
    <w:rsid w:val="005360C8"/>
    <w:rsid w:val="005368BA"/>
    <w:rsid w:val="00547C39"/>
    <w:rsid w:val="00557735"/>
    <w:rsid w:val="005B1A40"/>
    <w:rsid w:val="005C587C"/>
    <w:rsid w:val="00604AD2"/>
    <w:rsid w:val="00627C75"/>
    <w:rsid w:val="00643827"/>
    <w:rsid w:val="00643CE8"/>
    <w:rsid w:val="0066067B"/>
    <w:rsid w:val="00671640"/>
    <w:rsid w:val="00680B94"/>
    <w:rsid w:val="00687BE3"/>
    <w:rsid w:val="006A313A"/>
    <w:rsid w:val="006B6142"/>
    <w:rsid w:val="006C6A08"/>
    <w:rsid w:val="006D0A92"/>
    <w:rsid w:val="006D4044"/>
    <w:rsid w:val="006D7593"/>
    <w:rsid w:val="006F5502"/>
    <w:rsid w:val="00752157"/>
    <w:rsid w:val="00756416"/>
    <w:rsid w:val="0075791E"/>
    <w:rsid w:val="00784D4C"/>
    <w:rsid w:val="00785163"/>
    <w:rsid w:val="00785220"/>
    <w:rsid w:val="00791B4F"/>
    <w:rsid w:val="007A4686"/>
    <w:rsid w:val="007A47C9"/>
    <w:rsid w:val="007B0FE1"/>
    <w:rsid w:val="007B2709"/>
    <w:rsid w:val="00820E94"/>
    <w:rsid w:val="00895010"/>
    <w:rsid w:val="008B51B5"/>
    <w:rsid w:val="008F4DF0"/>
    <w:rsid w:val="00912C94"/>
    <w:rsid w:val="009166F4"/>
    <w:rsid w:val="00933008"/>
    <w:rsid w:val="00940B88"/>
    <w:rsid w:val="0094495E"/>
    <w:rsid w:val="00972E33"/>
    <w:rsid w:val="009867E0"/>
    <w:rsid w:val="009917D6"/>
    <w:rsid w:val="00996C6D"/>
    <w:rsid w:val="009F6AC2"/>
    <w:rsid w:val="00A10937"/>
    <w:rsid w:val="00A1311D"/>
    <w:rsid w:val="00A21F76"/>
    <w:rsid w:val="00A311BC"/>
    <w:rsid w:val="00A640FE"/>
    <w:rsid w:val="00A756A2"/>
    <w:rsid w:val="00AF3CD5"/>
    <w:rsid w:val="00B01D41"/>
    <w:rsid w:val="00B14887"/>
    <w:rsid w:val="00B40259"/>
    <w:rsid w:val="00B50FA8"/>
    <w:rsid w:val="00B92957"/>
    <w:rsid w:val="00BA0E71"/>
    <w:rsid w:val="00BA1A48"/>
    <w:rsid w:val="00BB2D87"/>
    <w:rsid w:val="00BD2B23"/>
    <w:rsid w:val="00BE45E6"/>
    <w:rsid w:val="00BE6F94"/>
    <w:rsid w:val="00C11152"/>
    <w:rsid w:val="00C33B42"/>
    <w:rsid w:val="00C60222"/>
    <w:rsid w:val="00C6458F"/>
    <w:rsid w:val="00C662B8"/>
    <w:rsid w:val="00CB3393"/>
    <w:rsid w:val="00CE56B2"/>
    <w:rsid w:val="00CE68AF"/>
    <w:rsid w:val="00CF415A"/>
    <w:rsid w:val="00CF755B"/>
    <w:rsid w:val="00D35C19"/>
    <w:rsid w:val="00D446A3"/>
    <w:rsid w:val="00DF3700"/>
    <w:rsid w:val="00DF3ACC"/>
    <w:rsid w:val="00E173C8"/>
    <w:rsid w:val="00E35477"/>
    <w:rsid w:val="00E43A27"/>
    <w:rsid w:val="00E50377"/>
    <w:rsid w:val="00EA0888"/>
    <w:rsid w:val="00EA57C8"/>
    <w:rsid w:val="00EA5E29"/>
    <w:rsid w:val="00F0773D"/>
    <w:rsid w:val="00F35936"/>
    <w:rsid w:val="00F4160D"/>
    <w:rsid w:val="00F53994"/>
    <w:rsid w:val="00F604CE"/>
    <w:rsid w:val="00F718E2"/>
    <w:rsid w:val="00F929B0"/>
    <w:rsid w:val="00F9558E"/>
    <w:rsid w:val="00FC6892"/>
    <w:rsid w:val="00FF6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330900"/>
  <w15:docId w15:val="{D1621359-F564-4E78-8292-62B42362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A57C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57C8"/>
  </w:style>
  <w:style w:type="paragraph" w:styleId="Voettekst">
    <w:name w:val="footer"/>
    <w:basedOn w:val="Standaard"/>
    <w:link w:val="Voet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57C8"/>
  </w:style>
  <w:style w:type="paragraph" w:styleId="Ballontekst">
    <w:name w:val="Balloon Text"/>
    <w:basedOn w:val="Standaard"/>
    <w:link w:val="BallontekstChar"/>
    <w:uiPriority w:val="99"/>
    <w:semiHidden/>
    <w:unhideWhenUsed/>
    <w:rsid w:val="00EA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57C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9F6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B2D8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B2D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2D8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B2D8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2D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2D87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A3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79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108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google.nl/url?sa=i&amp;rct=j&amp;q=&amp;esrc=s&amp;source=images&amp;cd=&amp;cad=rja&amp;uact=8&amp;ved=0ahUKEwit0Im1wqnKAhWGRQ8KHXftAFEQjRwIBw&amp;url=http://www.bestrating-hengelo.nl/graszoden.html&amp;bvm=bv.111677986,d.ZWU&amp;psig=AFQjCNGjiEsPPOvDIA1PcysJMyfWC7RmQg&amp;ust=1452868206397796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nl/url?sa=i&amp;rct=j&amp;q=&amp;esrc=s&amp;source=images&amp;cd=&amp;cad=rja&amp;uact=8&amp;ved=0ahUKEwisu-OAwqnKAhXE6A4KHRVQAGAQjRwIBw&amp;url=http://www.dcm-info.nl/hobby/tuintips/13/stap-voor-stap-een-nieuw-gazon-aanleggen/&amp;bvm=bv.111677986,d.ZWU&amp;psig=AFQjCNGjiEsPPOvDIA1PcysJMyfWC7RmQg&amp;ust=145286820639779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google.nl/url?sa=i&amp;rct=j&amp;q=&amp;esrc=s&amp;source=images&amp;cd=&amp;cad=rja&amp;uact=8&amp;ved=0ahUKEwiz1LvqwanKAhVFaA8KHUWPB_MQjRwIBw&amp;url=http://www.kesselsport-cultuur.nl/nl/specialismen/groen-dak-en-gevelgroen/aanleg-beplanting?hide_ie6_warning%3Dtrue&amp;psig=AFQjCNFaJchWJ4ZXzfYu9jVc_DZtrfZ0Iw&amp;ust=1452868148817872" TargetMode="External"/></Relationships>
</file>

<file path=word/theme/theme1.xml><?xml version="1.0" encoding="utf-8"?>
<a:theme xmlns:a="http://schemas.openxmlformats.org/drawingml/2006/main" name="Kantoorthema">
  <a:themeElements>
    <a:clrScheme name="Vlechtwerk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E983B3B81609348B69B78CCD9F5CBB3" ma:contentTypeVersion="2" ma:contentTypeDescription="Een nieuw document maken" ma:contentTypeScope="" ma:versionID="c628ac4e1bec77af641391f3a4776fe4">
  <xsd:schema xmlns:xsd="http://www.w3.org/2001/XMLSchema" xmlns:xs="http://www.w3.org/2001/XMLSchema" xmlns:p="http://schemas.microsoft.com/office/2006/metadata/properties" xmlns:ns2="8c204fd9-28d1-4b23-87e5-4d5424a0d918" xmlns:ns3="http://schemas.microsoft.com/sharepoint/v4" targetNamespace="http://schemas.microsoft.com/office/2006/metadata/properties" ma:root="true" ma:fieldsID="01ee938aac587e9a0cf89c4c2b71b77b" ns2:_="" ns3:_="">
    <xsd:import namespace="8c204fd9-28d1-4b23-87e5-4d5424a0d91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04fd9-28d1-4b23-87e5-4d5424a0d91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8c204fd9-28d1-4b23-87e5-4d5424a0d918">INTRA-55-5208</_dlc_DocId>
    <_dlc_DocIdUrl xmlns="8c204fd9-28d1-4b23-87e5-4d5424a0d918">
      <Url>https://sp.aoc-oost.nl/sites/intranet/projecten/werkveld_en_expertgroepen/_layouts/DocIdRedir.aspx?ID=INTRA-55-5208</Url>
      <Description>INTRA-55-5208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09FE3-25D8-40F5-9CC6-B951217D8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04fd9-28d1-4b23-87e5-4d5424a0d91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A1773E-01D4-45D0-9766-93DFEDF200A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60D2E2C-A0CB-4C82-BC4C-7E5B7D9B0A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4959DA-1F4F-44FC-915E-DCB2A62CF29C}">
  <ds:schemaRefs>
    <ds:schemaRef ds:uri="http://schemas.microsoft.com/sharepoint/v4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8c204fd9-28d1-4b23-87e5-4d5424a0d918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C859C4D1-8E81-4D3C-B0D2-71338B9C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3657</Characters>
  <Application>Microsoft Office Word</Application>
  <DocSecurity>4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AOC Oost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Damhuis</dc:creator>
  <cp:lastModifiedBy>Hans Mulder</cp:lastModifiedBy>
  <cp:revision>2</cp:revision>
  <cp:lastPrinted>2015-12-10T13:27:00Z</cp:lastPrinted>
  <dcterms:created xsi:type="dcterms:W3CDTF">2017-02-27T12:44:00Z</dcterms:created>
  <dcterms:modified xsi:type="dcterms:W3CDTF">2017-02-27T12:44:00Z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0x0101008E983B3B81609348B69B78CCD9F5CBB3</vt:lpwstr>
  </property>
  <property fmtid="{D5CDD505-2E9C-101B-9397-08002B2CF9AE}" pid="3" name="_dlc_DocIdItemGuid">
    <vt:lpwstr>18c0fe94-9a30-494c-bbda-1c240b7b8a7a</vt:lpwstr>
  </property>
</Properties>
</file>